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A9" w:rsidRDefault="00292DE2" w:rsidP="00B27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7D4C1C" wp14:editId="5CDD9401">
                <wp:simplePos x="0" y="0"/>
                <wp:positionH relativeFrom="margin">
                  <wp:posOffset>-241935</wp:posOffset>
                </wp:positionH>
                <wp:positionV relativeFrom="paragraph">
                  <wp:posOffset>-423545</wp:posOffset>
                </wp:positionV>
                <wp:extent cx="6932929" cy="9730105"/>
                <wp:effectExtent l="0" t="0" r="1905" b="4445"/>
                <wp:wrapNone/>
                <wp:docPr id="40098" name="Group 40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29" cy="9730105"/>
                          <a:chOff x="0" y="0"/>
                          <a:chExt cx="6932930" cy="100488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5720" y="45720"/>
                            <a:ext cx="3420745" cy="995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5" h="9957435">
                                <a:moveTo>
                                  <a:pt x="0" y="0"/>
                                </a:moveTo>
                                <a:lnTo>
                                  <a:pt x="3420745" y="0"/>
                                </a:lnTo>
                                <a:lnTo>
                                  <a:pt x="3420745" y="11430"/>
                                </a:lnTo>
                                <a:lnTo>
                                  <a:pt x="11430" y="11430"/>
                                </a:lnTo>
                                <a:lnTo>
                                  <a:pt x="11430" y="9946005"/>
                                </a:lnTo>
                                <a:lnTo>
                                  <a:pt x="3420745" y="9946005"/>
                                </a:lnTo>
                                <a:lnTo>
                                  <a:pt x="3420745" y="9957435"/>
                                </a:lnTo>
                                <a:lnTo>
                                  <a:pt x="0" y="9957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466465" cy="1004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465" h="10048875">
                                <a:moveTo>
                                  <a:pt x="0" y="0"/>
                                </a:moveTo>
                                <a:lnTo>
                                  <a:pt x="3466465" y="0"/>
                                </a:lnTo>
                                <a:lnTo>
                                  <a:pt x="3466465" y="34290"/>
                                </a:lnTo>
                                <a:lnTo>
                                  <a:pt x="34290" y="34290"/>
                                </a:lnTo>
                                <a:lnTo>
                                  <a:pt x="34290" y="10014585"/>
                                </a:lnTo>
                                <a:lnTo>
                                  <a:pt x="3466465" y="10014585"/>
                                </a:lnTo>
                                <a:lnTo>
                                  <a:pt x="3466465" y="10048875"/>
                                </a:lnTo>
                                <a:lnTo>
                                  <a:pt x="0" y="10048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66465" y="45720"/>
                            <a:ext cx="3420745" cy="995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745" h="9957435">
                                <a:moveTo>
                                  <a:pt x="0" y="0"/>
                                </a:moveTo>
                                <a:lnTo>
                                  <a:pt x="3420745" y="0"/>
                                </a:lnTo>
                                <a:lnTo>
                                  <a:pt x="3420745" y="9957435"/>
                                </a:lnTo>
                                <a:lnTo>
                                  <a:pt x="0" y="9957435"/>
                                </a:lnTo>
                                <a:lnTo>
                                  <a:pt x="0" y="9946005"/>
                                </a:lnTo>
                                <a:lnTo>
                                  <a:pt x="3409315" y="9946005"/>
                                </a:lnTo>
                                <a:lnTo>
                                  <a:pt x="3409315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66465" y="0"/>
                            <a:ext cx="3466465" cy="1004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465" h="10048875">
                                <a:moveTo>
                                  <a:pt x="0" y="0"/>
                                </a:moveTo>
                                <a:lnTo>
                                  <a:pt x="3466465" y="0"/>
                                </a:lnTo>
                                <a:lnTo>
                                  <a:pt x="3466465" y="10048875"/>
                                </a:lnTo>
                                <a:lnTo>
                                  <a:pt x="0" y="10048875"/>
                                </a:lnTo>
                                <a:lnTo>
                                  <a:pt x="0" y="10014585"/>
                                </a:lnTo>
                                <a:lnTo>
                                  <a:pt x="3432175" y="10014585"/>
                                </a:lnTo>
                                <a:lnTo>
                                  <a:pt x="3432175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70529" y="105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70529" y="2883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830" y="466725"/>
                            <a:ext cx="3819525" cy="3696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382514" y="40293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70529" y="41756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70529" y="435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86481" y="4548282"/>
                            <a:ext cx="1018384" cy="60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54831" y="4548282"/>
                            <a:ext cx="149796" cy="60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24558" y="5104655"/>
                            <a:ext cx="4108944" cy="506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>SİNOP VALİLİĞİ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19548" y="5263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0529" y="5510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70529" y="56940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0529" y="58769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9532" y="6112834"/>
                            <a:ext cx="6572269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VALİ YARDIMCILARI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86020" y="6064123"/>
                            <a:ext cx="140786" cy="56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7650" y="6589131"/>
                            <a:ext cx="6485909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GÖREV DAĞILIMI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05020" y="6499636"/>
                            <a:ext cx="149796" cy="6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70529" y="69693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70529" y="71522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70529" y="73351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70529" y="75180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81200" y="7775057"/>
                            <a:ext cx="3230142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4A3C19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 </w:t>
                              </w:r>
                              <w:r w:rsidR="00F243FC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EYLÜL</w:t>
                              </w:r>
                              <w:r w:rsidR="005D245F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-2019</w:t>
                              </w:r>
                              <w:r w:rsidR="00292DE2"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19676" y="7707631"/>
                            <a:ext cx="140786" cy="56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70529" y="8162955"/>
                            <a:ext cx="121639" cy="48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70529" y="8547323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70529" y="8791544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70529" y="9032286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70529" y="9273077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E74B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6083" y="9519965"/>
                            <a:ext cx="2059057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rPr>
                                  <w:rFonts w:ascii="Arial" w:eastAsia="Arial" w:hAnsi="Arial" w:cs="Arial"/>
                                  <w:color w:val="2E74B5"/>
                                  <w:sz w:val="32"/>
                                </w:rPr>
                                <w:t>www.sinop.gov.tr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44975" y="95689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2DE2" w:rsidRDefault="00292DE2" w:rsidP="00292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4C1C" id="Group 40098" o:spid="_x0000_s1026" style="position:absolute;margin-left:-19.05pt;margin-top:-33.35pt;width:545.9pt;height:766.15pt;z-index:251659264;mso-position-horizontal-relative:margin" coordsize="69329,100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">
                <v:shape id="Shape 6" o:spid="_x0000_s1027" style="position:absolute;left:457;top:457;width:34207;height:99574;visibility:visible;mso-wrap-style:square;v-text-anchor:top" coordsize="3420745,99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" path="m,l3420745,r,11430l11430,11430r,9934575l3420745,9946005r,11430l,9957435,,xe" fillcolor="#5b9bd5" stroked="f" strokeweight="0">
                  <v:stroke miterlimit="83231f" joinstyle="miter"/>
                  <v:path arrowok="t" textboxrect="0,0,3420745,9957435"/>
                </v:shape>
                <v:shape id="Shape 7" o:spid="_x0000_s1028" style="position:absolute;width:34664;height:100488;visibility:visible;mso-wrap-style:square;v-text-anchor:top" coordsize="3466465,100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" path="m,l3466465,r,34290l34290,34290r,9980295l3466465,10014585r,34290l,10048875,,xe" fillcolor="#5b9bd5" stroked="f" strokeweight="0">
                  <v:stroke miterlimit="83231f" joinstyle="miter"/>
                  <v:path arrowok="t" textboxrect="0,0,3466465,10048875"/>
                </v:shape>
                <v:shape id="Shape 8" o:spid="_x0000_s1029" style="position:absolute;left:34664;top:457;width:34208;height:99574;visibility:visible;mso-wrap-style:square;v-text-anchor:top" coordsize="3420745,99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" path="m,l3420745,r,9957435l,9957435r,-11430l3409315,9946005r,-9934575l,11430,,xe" fillcolor="#5b9bd5" stroked="f" strokeweight="0">
                  <v:stroke miterlimit="83231f" joinstyle="miter"/>
                  <v:path arrowok="t" textboxrect="0,0,3420745,9957435"/>
                </v:shape>
                <v:shape id="Shape 9" o:spid="_x0000_s1030" style="position:absolute;left:34664;width:34665;height:100488;visibility:visible;mso-wrap-style:square;v-text-anchor:top" coordsize="3466465,100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" path="m,l3466465,r,10048875l,10048875r,-34290l3432175,10014585r,-9980295l,34290,,xe" fillcolor="#5b9bd5" stroked="f" strokeweight="0">
                  <v:stroke miterlimit="83231f" joinstyle="miter"/>
                  <v:path arrowok="t" textboxrect="0,0,3466465,10048875"/>
                </v:shape>
                <v:rect id="Rectangle 10" o:spid="_x0000_s1031" style="position:absolute;left:34705;top:105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4705;top:28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15608;top:4667;width:38195;height:3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">
                  <v:imagedata r:id="rId6" o:title=""/>
                </v:shape>
                <v:rect id="Rectangle 14" o:spid="_x0000_s1034" style="position:absolute;left:53825;top:4029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4705;top:417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34705;top:435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0864;top:45482;width:10184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>T.C.</w:t>
                        </w:r>
                      </w:p>
                    </w:txbxContent>
                  </v:textbox>
                </v:rect>
                <v:rect id="Rectangle 18" o:spid="_x0000_s1038" style="position:absolute;left:38548;top:45482;width:1498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9245;top:51046;width:41090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>SİNOP VALİLİĞİ</w:t>
                        </w:r>
                      </w:p>
                    </w:txbxContent>
                  </v:textbox>
                </v:rect>
                <v:rect id="Rectangle 20" o:spid="_x0000_s1040" style="position:absolute;left:50195;top:526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4705;top:551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4705;top:569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4705;top:5876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2095;top:61128;width:65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VALİ YARDIMCILARI</w:t>
                        </w:r>
                      </w:p>
                    </w:txbxContent>
                  </v:textbox>
                </v:rect>
                <v:rect id="Rectangle 25" o:spid="_x0000_s1045" style="position:absolute;left:49860;top:60641;width:1408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476;top:65891;width:6485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GÖREV DAĞILIMI</w:t>
                        </w:r>
                      </w:p>
                    </w:txbxContent>
                  </v:textbox>
                </v:rect>
                <v:rect id="Rectangle 27" o:spid="_x0000_s1047" style="position:absolute;left:46050;top:64996;width:1498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34705;top:696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34705;top:715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4705;top:733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34705;top:751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9812;top:77750;width:3230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92DE2" w:rsidRDefault="004A3C19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 </w:t>
                        </w:r>
                        <w:r w:rsidR="00F243FC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EYLÜL</w:t>
                        </w:r>
                        <w:r w:rsidR="005D245F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-2019</w:t>
                        </w:r>
                        <w:r w:rsidR="00292DE2"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201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>9</w:t>
                        </w:r>
                      </w:p>
                    </w:txbxContent>
                  </v:textbox>
                </v:rect>
                <v:rect id="Rectangle 33" o:spid="_x0000_s1053" style="position:absolute;left:45196;top:77076;width:1408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34705;top:81629;width:1216;height:4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34705;top:85473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34705;top:87915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34705;top:90322;width:75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34705;top:92730;width:754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b/>
                            <w:color w:val="2E74B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26960;top:95199;width:20591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92DE2" w:rsidRDefault="00292DE2" w:rsidP="00292DE2">
                        <w:r>
                          <w:rPr>
                            <w:rFonts w:ascii="Arial" w:eastAsia="Arial" w:hAnsi="Arial" w:cs="Arial"/>
                            <w:color w:val="2E74B5"/>
                            <w:sz w:val="32"/>
                          </w:rPr>
                          <w:t>www.sinop.gov.tr</w:t>
                        </w:r>
                      </w:p>
                    </w:txbxContent>
                  </v:textbox>
                </v:rect>
                <v:rect id="Rectangle 40" o:spid="_x0000_s1060" style="position:absolute;left:42449;top:956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92DE2" w:rsidRDefault="00292DE2" w:rsidP="00292DE2"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</w:pPr>
    </w:p>
    <w:p w:rsidR="00181DA9" w:rsidRDefault="00181DA9" w:rsidP="00B27DCA">
      <w:pPr>
        <w:rPr>
          <w:rFonts w:ascii="Times New Roman" w:hAnsi="Times New Roman" w:cs="Times New Roman"/>
          <w:b/>
          <w:sz w:val="24"/>
          <w:szCs w:val="24"/>
        </w:rPr>
        <w:sectPr w:rsidR="00181DA9" w:rsidSect="00C91A3A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:rsidR="00C91A3A" w:rsidRPr="007F1C42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A- </w:t>
      </w:r>
      <w:r w:rsidRPr="007F1C42">
        <w:rPr>
          <w:rFonts w:ascii="Times New Roman" w:hAnsi="Times New Roman" w:cs="Times New Roman"/>
          <w:b/>
          <w:sz w:val="24"/>
          <w:szCs w:val="24"/>
        </w:rPr>
        <w:tab/>
        <w:t>DOĞRUDAN VALİ '</w:t>
      </w:r>
      <w:r w:rsidR="00B85572">
        <w:rPr>
          <w:rFonts w:ascii="Times New Roman" w:hAnsi="Times New Roman" w:cs="Times New Roman"/>
          <w:b/>
          <w:sz w:val="24"/>
          <w:szCs w:val="24"/>
        </w:rPr>
        <w:t>YE</w:t>
      </w:r>
      <w:r w:rsidRPr="007F1C42">
        <w:rPr>
          <w:rFonts w:ascii="Times New Roman" w:hAnsi="Times New Roman" w:cs="Times New Roman"/>
          <w:b/>
          <w:sz w:val="24"/>
          <w:szCs w:val="24"/>
        </w:rPr>
        <w:t xml:space="preserve"> BAĞLI BİRİMLER</w:t>
      </w:r>
      <w:r w:rsidRPr="007F1C42">
        <w:rPr>
          <w:rFonts w:ascii="Times New Roman" w:hAnsi="Times New Roman" w:cs="Times New Roman"/>
          <w:b/>
          <w:sz w:val="24"/>
          <w:szCs w:val="24"/>
        </w:rPr>
        <w:tab/>
      </w:r>
    </w:p>
    <w:p w:rsidR="00165A7A" w:rsidRDefault="00C91A3A" w:rsidP="00B27DCA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1C42">
        <w:rPr>
          <w:rFonts w:ascii="Times New Roman" w:hAnsi="Times New Roman" w:cs="Times New Roman"/>
          <w:sz w:val="24"/>
          <w:szCs w:val="24"/>
        </w:rPr>
        <w:t>Valilik Özel Kalem Müdürlüğü</w:t>
      </w:r>
    </w:p>
    <w:p w:rsidR="00C91A3A" w:rsidRPr="007F1C42" w:rsidRDefault="00C91A3A" w:rsidP="00B27DCA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1C42">
        <w:rPr>
          <w:rFonts w:ascii="Times New Roman" w:hAnsi="Times New Roman" w:cs="Times New Roman"/>
          <w:sz w:val="24"/>
          <w:szCs w:val="24"/>
        </w:rPr>
        <w:t>İl Basın ve Halkla İlişkiler Müdürlüğü</w:t>
      </w:r>
      <w:r w:rsidRPr="007F1C42">
        <w:rPr>
          <w:rFonts w:ascii="Times New Roman" w:hAnsi="Times New Roman" w:cs="Times New Roman"/>
          <w:sz w:val="24"/>
          <w:szCs w:val="24"/>
        </w:rPr>
        <w:tab/>
      </w:r>
    </w:p>
    <w:p w:rsidR="00C91A3A" w:rsidRPr="007F1C42" w:rsidRDefault="00C91A3A" w:rsidP="00B27DCA">
      <w:pPr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B−</w:t>
      </w:r>
      <w:r w:rsidRPr="007F1C42">
        <w:rPr>
          <w:rFonts w:ascii="Times New Roman" w:hAnsi="Times New Roman" w:cs="Times New Roman"/>
          <w:b/>
          <w:sz w:val="24"/>
          <w:szCs w:val="24"/>
        </w:rPr>
        <w:tab/>
        <w:t xml:space="preserve">VALİ YARDIMCISI </w:t>
      </w:r>
      <w:r w:rsidR="00F243FC">
        <w:rPr>
          <w:rFonts w:ascii="Times New Roman" w:hAnsi="Times New Roman" w:cs="Times New Roman"/>
          <w:b/>
          <w:sz w:val="24"/>
          <w:szCs w:val="24"/>
        </w:rPr>
        <w:t xml:space="preserve">MURAT </w:t>
      </w:r>
      <w:proofErr w:type="spellStart"/>
      <w:r w:rsidR="00F243FC">
        <w:rPr>
          <w:rFonts w:ascii="Times New Roman" w:hAnsi="Times New Roman" w:cs="Times New Roman"/>
          <w:b/>
          <w:sz w:val="24"/>
          <w:szCs w:val="24"/>
        </w:rPr>
        <w:t>GİRGİN</w:t>
      </w:r>
      <w:r w:rsidRPr="007F1C42">
        <w:rPr>
          <w:rFonts w:ascii="Times New Roman" w:hAnsi="Times New Roman" w:cs="Times New Roman"/>
          <w:b/>
          <w:sz w:val="24"/>
          <w:szCs w:val="24"/>
        </w:rPr>
        <w:t>'</w:t>
      </w:r>
      <w:r w:rsidR="00F243F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7F1C42">
        <w:rPr>
          <w:rFonts w:ascii="Times New Roman" w:hAnsi="Times New Roman" w:cs="Times New Roman"/>
          <w:b/>
          <w:sz w:val="24"/>
          <w:szCs w:val="24"/>
        </w:rPr>
        <w:t xml:space="preserve"> AİT GÖREVLER</w:t>
      </w: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CUMHURBAŞKANLIĞI</w:t>
      </w:r>
    </w:p>
    <w:p w:rsidR="00893DF4" w:rsidRP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Atatürk Kültür, Dil ve Tarih Yüksek Kurumu</w:t>
      </w:r>
    </w:p>
    <w:p w:rsidR="00893DF4" w:rsidRP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Kamu Görevlileri Etik Kurulu</w:t>
      </w:r>
    </w:p>
    <w:p w:rsidR="00893DF4" w:rsidRP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Türk İşbirliği ve Koordinasyon Ajansı Başkanlığı (TİKA)</w:t>
      </w:r>
    </w:p>
    <w:p w:rsidR="00893DF4" w:rsidRP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Yurtdışı Türkler ve Akraba Topluluklar Başkanlığı</w:t>
      </w:r>
    </w:p>
    <w:p w:rsidR="00893DF4" w:rsidRP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Türkiye Radyo ve Televizyon Kurumu Genel Müdürlüğü (TRT)</w:t>
      </w:r>
    </w:p>
    <w:p w:rsidR="00893DF4" w:rsidRP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Radyo Televizyon Üst Kurulu (RTÜK)</w:t>
      </w:r>
    </w:p>
    <w:p w:rsidR="00893DF4" w:rsidRP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Diyanet İşleri Başkanlığı</w:t>
      </w:r>
    </w:p>
    <w:p w:rsidR="00893DF4" w:rsidRDefault="00893DF4" w:rsidP="00DA4FD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İl Müftülüğü</w:t>
      </w:r>
    </w:p>
    <w:p w:rsidR="00FE312E" w:rsidRPr="00893DF4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B4A1C" w:rsidRPr="00B27DCA" w:rsidRDefault="005B4A1C" w:rsidP="00084C4E">
      <w:pPr>
        <w:pStyle w:val="ListeParagraf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YÜKSEKÖĞRETİM KURUMU BAŞKANLIĞI</w:t>
      </w:r>
    </w:p>
    <w:p w:rsidR="005B4A1C" w:rsidRPr="005B4A1C" w:rsidRDefault="005B4A1C" w:rsidP="00C36E8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4A1C">
        <w:rPr>
          <w:rFonts w:ascii="Times New Roman" w:hAnsi="Times New Roman" w:cs="Times New Roman"/>
          <w:sz w:val="24"/>
          <w:szCs w:val="24"/>
        </w:rPr>
        <w:t>Sinop Üniversitesi Rektörlüğü ile ilgili iş ve işlemler</w:t>
      </w:r>
    </w:p>
    <w:p w:rsidR="00C91A3A" w:rsidRPr="00FE312E" w:rsidRDefault="00C91A3A" w:rsidP="00084C4E">
      <w:pPr>
        <w:pStyle w:val="ListeParagraf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İÇİŞLERİ BAKANLIĞI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Göç İdaresi İl Müdürlüğü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Afet ve Acil Durum Müdürlüğü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Afet Acil Durum Yönetimi Başkanlığı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Afet Yönetim Merkezi</w:t>
      </w:r>
    </w:p>
    <w:p w:rsidR="00C91A3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Vali Adına Nezarethanelerin Denetimi</w:t>
      </w:r>
    </w:p>
    <w:p w:rsidR="00882618" w:rsidRPr="00882618" w:rsidRDefault="00882618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Sosyal Etüt ve Proje Müdürlüğü</w:t>
      </w:r>
    </w:p>
    <w:p w:rsidR="00C91A3A" w:rsidRPr="00B27DC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112 Acil Çağrı Merkezi Müdürlüğü</w:t>
      </w:r>
    </w:p>
    <w:p w:rsidR="00B27DCA" w:rsidRDefault="00B27DC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Sivil Toplumla İlişkiler Müdürlüğü</w:t>
      </w:r>
    </w:p>
    <w:p w:rsidR="003E0B9E" w:rsidRDefault="003E0B9E" w:rsidP="003E0B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DF4">
        <w:rPr>
          <w:rFonts w:ascii="Times New Roman" w:hAnsi="Times New Roman" w:cs="Times New Roman"/>
          <w:sz w:val="24"/>
          <w:szCs w:val="24"/>
        </w:rPr>
        <w:t>İl İnsan Hakları Kurulu Başkanlığı</w:t>
      </w:r>
    </w:p>
    <w:p w:rsidR="00D20C33" w:rsidRPr="00B27DCA" w:rsidRDefault="00D20C33" w:rsidP="00D20C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Bayram, Törenler ve Protokol İşleri</w:t>
      </w:r>
    </w:p>
    <w:p w:rsidR="003E0B9E" w:rsidRPr="00165A7A" w:rsidRDefault="003E0B9E" w:rsidP="003E0B9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5A7A">
        <w:rPr>
          <w:rFonts w:ascii="Times New Roman" w:hAnsi="Times New Roman" w:cs="Times New Roman"/>
          <w:sz w:val="24"/>
          <w:szCs w:val="24"/>
        </w:rPr>
        <w:t>Açık Kapı İş ve İşlemleri</w:t>
      </w:r>
    </w:p>
    <w:p w:rsidR="00C91A3A" w:rsidRDefault="00C91A3A" w:rsidP="00DA4F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Enerji Verimliliği Koordinatörlüğü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36E89" w:rsidRPr="00FE312E" w:rsidRDefault="00C36E89" w:rsidP="00084C4E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ADALET BAKANLIĞI</w:t>
      </w:r>
    </w:p>
    <w:p w:rsidR="00C36E89" w:rsidRDefault="00C36E89" w:rsidP="00C36E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Adalet Bakanlığı ile ilgili diğer iş ve işlemler</w:t>
      </w:r>
    </w:p>
    <w:p w:rsidR="00C36E89" w:rsidRDefault="00C36E89" w:rsidP="00C36E8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36E89" w:rsidRPr="00C36E89" w:rsidRDefault="00C36E89" w:rsidP="00084C4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E89">
        <w:rPr>
          <w:rFonts w:ascii="Times New Roman" w:hAnsi="Times New Roman" w:cs="Times New Roman"/>
          <w:b/>
          <w:sz w:val="24"/>
          <w:szCs w:val="24"/>
        </w:rPr>
        <w:t>HAZİNE VE MALİYE BAKANLIĞI</w:t>
      </w:r>
    </w:p>
    <w:p w:rsidR="00C36E89" w:rsidRPr="00B27DCA" w:rsidRDefault="00C36E89" w:rsidP="00C36E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İl Defterdarlığı </w:t>
      </w:r>
    </w:p>
    <w:p w:rsidR="00C36E89" w:rsidRPr="00B27DCA" w:rsidRDefault="00C36E89" w:rsidP="00C36E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Gelir İdaresi Başkanlığı (GİB)</w:t>
      </w:r>
    </w:p>
    <w:p w:rsidR="00C36E89" w:rsidRDefault="00C36E89" w:rsidP="00C36E8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Kefalet Sandığı Başkanlığı</w:t>
      </w:r>
    </w:p>
    <w:p w:rsidR="00043647" w:rsidRPr="00B27DCA" w:rsidRDefault="00043647" w:rsidP="000436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Özelleştirme İdaresi Başkanlığı</w:t>
      </w:r>
    </w:p>
    <w:p w:rsidR="00043647" w:rsidRPr="00B27DCA" w:rsidRDefault="00043647" w:rsidP="000436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Kamu İhale Kurumu (KİK)</w:t>
      </w:r>
    </w:p>
    <w:p w:rsidR="00043647" w:rsidRPr="00B27DCA" w:rsidRDefault="00043647" w:rsidP="000436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Malzeme Ofisi Genel Müdürlüğü (DMO)</w:t>
      </w:r>
    </w:p>
    <w:p w:rsidR="00043647" w:rsidRDefault="00043647" w:rsidP="000436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Milli Piyango İdaresi Genel</w:t>
      </w:r>
    </w:p>
    <w:p w:rsidR="00C36E89" w:rsidRDefault="00C36E89" w:rsidP="00C36E89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6E89" w:rsidRPr="00B27DCA" w:rsidRDefault="00C36E89" w:rsidP="00084C4E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lastRenderedPageBreak/>
        <w:t>MİLLİ EĞİTİM BAKANLIĞI</w:t>
      </w:r>
    </w:p>
    <w:p w:rsidR="00C36E89" w:rsidRPr="00B27DCA" w:rsidRDefault="00C36E89" w:rsidP="00C36E8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Milli Eğitim Müdürlüğü</w:t>
      </w:r>
    </w:p>
    <w:p w:rsidR="00C36E89" w:rsidRDefault="00C36E89" w:rsidP="00043647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Milli Eğitim Disiplin Kurulu Başkanlığı</w:t>
      </w:r>
    </w:p>
    <w:p w:rsidR="00C36E89" w:rsidRPr="00B27DCA" w:rsidRDefault="00C36E89" w:rsidP="00C36E89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C36E89" w:rsidRDefault="00C36E89" w:rsidP="00D9541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E89">
        <w:rPr>
          <w:rFonts w:ascii="Times New Roman" w:hAnsi="Times New Roman" w:cs="Times New Roman"/>
          <w:sz w:val="24"/>
          <w:szCs w:val="24"/>
        </w:rPr>
        <w:t>İl Sağlık Müdürlüğü</w:t>
      </w:r>
    </w:p>
    <w:p w:rsidR="00C36E89" w:rsidRDefault="00C36E89" w:rsidP="00D9541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E89">
        <w:rPr>
          <w:rFonts w:ascii="Times New Roman" w:hAnsi="Times New Roman" w:cs="Times New Roman"/>
          <w:sz w:val="24"/>
          <w:szCs w:val="24"/>
        </w:rPr>
        <w:t>Sağlık Bakanlığı ile ilgili diğer iş ve işlemler</w:t>
      </w:r>
    </w:p>
    <w:p w:rsidR="00043647" w:rsidRPr="00C36E89" w:rsidRDefault="00043647" w:rsidP="0004364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36E89" w:rsidRPr="00B27DCA" w:rsidRDefault="00C36E89" w:rsidP="00C36E89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Tarım ve Orman Müdürlüğü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Mera Komisyonu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Çeltik Komisyonu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Kredi Kooperatifi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Toprak Mahsulleri Ofisi Genel Müdürlüğü (TMO)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ve Kırsal Destekleme Kurumu Başkanlığı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Tütün ve Alkol Piyasası Düzenleme Kurumu (TAPDK)</w:t>
      </w:r>
    </w:p>
    <w:p w:rsidR="00C36E89" w:rsidRPr="00B27DCA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Et ve Balık Kurumu Genel Müdürlüğü</w:t>
      </w:r>
    </w:p>
    <w:p w:rsidR="00C36E89" w:rsidRDefault="00C36E89" w:rsidP="00C36E8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Tarım ve Orman Bakanlığı ile ilgili diğer iş ve işlemler</w:t>
      </w:r>
    </w:p>
    <w:p w:rsidR="00043647" w:rsidRDefault="00043647" w:rsidP="0004364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AİLE, ÇALIŞMA VE SOSYAL HİZMETLER BAKANLIĞI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Sosyal Güvenlik Kurumu İl Müdürlüğü (SGK)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Çalışma ve İş Kurumu İl Müdürlüğü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İstihdam ve Mesleki Eğitim Kurulu</w:t>
      </w:r>
    </w:p>
    <w:p w:rsidR="00C91A3A" w:rsidRPr="00B27DC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Mesleki Yeterlilik Kurumu Başkanlığı (MYK)</w:t>
      </w:r>
    </w:p>
    <w:p w:rsidR="00C91A3A" w:rsidRDefault="00C91A3A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Çalışma ve Sosyal Güvenlik Bakanlığı ile ilgili diğer iş ve işlemler</w:t>
      </w:r>
    </w:p>
    <w:p w:rsidR="00EC5AEF" w:rsidRDefault="00EC5AEF" w:rsidP="00DA4FD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Sosyal Yardımlaşma ve Dayanışma Vakfı Müdürlüğü</w:t>
      </w:r>
    </w:p>
    <w:p w:rsidR="00FE312E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ULAŞTIRMA ve ALTYAPI BAKANLIĞI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Ulaştırma Samsun Bölge Müdürlüğü</w:t>
      </w:r>
      <w:r w:rsidRPr="00B27DCA">
        <w:rPr>
          <w:rFonts w:ascii="Times New Roman" w:hAnsi="Times New Roman" w:cs="Times New Roman"/>
          <w:sz w:val="24"/>
          <w:szCs w:val="24"/>
        </w:rPr>
        <w:tab/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Karayolları Samsun 7.Bölge Müdürlüğü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Karayolları Sinop 78.Şube Şefliği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Hava Meydanları İşletmesi (DHMİ)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Havalimanı Müdürlüğü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Kıyı Emniyeti Genel Müdürlüğü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Samsun Fenerler </w:t>
      </w:r>
      <w:proofErr w:type="spellStart"/>
      <w:r w:rsidRPr="00B27DCA">
        <w:rPr>
          <w:rFonts w:ascii="Times New Roman" w:hAnsi="Times New Roman" w:cs="Times New Roman"/>
          <w:sz w:val="24"/>
          <w:szCs w:val="24"/>
        </w:rPr>
        <w:t>Başteknisyenliği</w:t>
      </w:r>
      <w:proofErr w:type="spellEnd"/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Samsun Tahsilat Odası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Sivil Havacılık Genel Müdürlüğü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Bilgi Teknolojileri ve İletişim Kurumu</w:t>
      </w:r>
    </w:p>
    <w:p w:rsidR="00C91A3A" w:rsidRPr="00B27DC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Liman Başkanlığı</w:t>
      </w:r>
    </w:p>
    <w:p w:rsidR="00C91A3A" w:rsidRDefault="00C91A3A" w:rsidP="00DA4FD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Denizcilik Samsun Bölge Müdürlüğü</w:t>
      </w:r>
    </w:p>
    <w:p w:rsidR="00B85572" w:rsidRDefault="00B85572" w:rsidP="00B85572">
      <w:pPr>
        <w:rPr>
          <w:rFonts w:ascii="Times New Roman" w:hAnsi="Times New Roman" w:cs="Times New Roman"/>
          <w:sz w:val="24"/>
          <w:szCs w:val="24"/>
        </w:rPr>
      </w:pPr>
    </w:p>
    <w:p w:rsidR="00B85572" w:rsidRDefault="00B85572" w:rsidP="00B85572">
      <w:pPr>
        <w:rPr>
          <w:rFonts w:ascii="Times New Roman" w:hAnsi="Times New Roman" w:cs="Times New Roman"/>
          <w:sz w:val="24"/>
          <w:szCs w:val="24"/>
        </w:rPr>
      </w:pPr>
    </w:p>
    <w:p w:rsidR="00B85572" w:rsidRPr="00B85572" w:rsidRDefault="00B85572" w:rsidP="00B85572">
      <w:pPr>
        <w:rPr>
          <w:rFonts w:ascii="Times New Roman" w:hAnsi="Times New Roman" w:cs="Times New Roman"/>
          <w:sz w:val="24"/>
          <w:szCs w:val="24"/>
        </w:rPr>
      </w:pP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607544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ÇEVRE VE</w:t>
      </w:r>
      <w:r w:rsidR="00C91A3A" w:rsidRPr="00FE312E">
        <w:rPr>
          <w:rFonts w:ascii="Times New Roman" w:hAnsi="Times New Roman" w:cs="Times New Roman"/>
          <w:b/>
          <w:sz w:val="24"/>
          <w:szCs w:val="24"/>
        </w:rPr>
        <w:t xml:space="preserve"> ŞEHİRCİLİK BAKANLIĞI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Çevre ve Şehircilik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Tapu ve Kadastro 10.Bölge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Tapu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Kadastro Müdürlüğü</w:t>
      </w:r>
    </w:p>
    <w:p w:rsidR="00C91A3A" w:rsidRPr="00B27DC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İller Bankası Samsun BÖLGE Müdürlüğü </w:t>
      </w:r>
    </w:p>
    <w:p w:rsidR="00C91A3A" w:rsidRDefault="00C91A3A" w:rsidP="00DA4FD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Toplu Konut İdaresi Başkanlığı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SANAYİ VE TEKNOLOJİ BAKANLIĞI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DCA">
        <w:rPr>
          <w:rFonts w:ascii="Times New Roman" w:hAnsi="Times New Roman" w:cs="Times New Roman"/>
          <w:sz w:val="24"/>
          <w:szCs w:val="24"/>
        </w:rPr>
        <w:t>Sanayi ve Teknoloji Müdürlüğü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Organize Sanayi Bölge Müdürlüğü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Küçük ve Orta Ölçekli İdareleri Geliştirme ve Destekleme İdaresi Başkanlığı(KOSGEB)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Bilimsel ve Teknik Araştırma Kurumu (TUBİTAK)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Patent Enstitüsü (TPE)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Akreditasyon Kurumu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 Standartları Enstitüsü Başkanlığı (TSE)</w:t>
      </w:r>
    </w:p>
    <w:p w:rsidR="00C91A3A" w:rsidRPr="00B27DC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Bilimler Akademisi (TÜBA)</w:t>
      </w:r>
    </w:p>
    <w:p w:rsidR="00C91A3A" w:rsidRDefault="00C91A3A" w:rsidP="00DA4FD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Şeker Kurumu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C91A3A" w:rsidRPr="00B27DCA" w:rsidRDefault="00C91A3A" w:rsidP="00DA4FD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Ticaret Müdürlüğü</w:t>
      </w:r>
    </w:p>
    <w:p w:rsidR="00C91A3A" w:rsidRDefault="00C91A3A" w:rsidP="00DA4FD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Gümrük Müdürlüğü</w:t>
      </w:r>
    </w:p>
    <w:p w:rsidR="00FE312E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5AEF" w:rsidRPr="00FE312E" w:rsidRDefault="00EC5AEF" w:rsidP="00084C4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b/>
          <w:sz w:val="24"/>
          <w:szCs w:val="24"/>
        </w:rPr>
        <w:t>GENÇLİK VE SPOR BAKANLIĞI</w:t>
      </w:r>
    </w:p>
    <w:p w:rsidR="00EC5AEF" w:rsidRPr="00B27DCA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Gençlik Hizmetleri ve Spor Müdürlüğü</w:t>
      </w:r>
    </w:p>
    <w:p w:rsidR="00EC5AEF" w:rsidRPr="00B27DCA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Yüksek Öğrenim Kredi ve Yurtlar Kurumu Genel Müdürlüğü (YURTKUR)</w:t>
      </w:r>
    </w:p>
    <w:p w:rsidR="00EC5AEF" w:rsidRDefault="00EC5AEF" w:rsidP="00DA4FD4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5AEF">
        <w:rPr>
          <w:rFonts w:ascii="Times New Roman" w:hAnsi="Times New Roman" w:cs="Times New Roman"/>
          <w:sz w:val="24"/>
          <w:szCs w:val="24"/>
        </w:rPr>
        <w:t>Sinop Yurt Müdürlüğü</w:t>
      </w:r>
    </w:p>
    <w:p w:rsidR="00FE312E" w:rsidRPr="00EC5AEF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7F1C42" w:rsidRDefault="00C91A3A" w:rsidP="00FE312E">
      <w:pPr>
        <w:pStyle w:val="ListeParagraf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HAVAALANI MÜLKİ İDARE AMİRLİĞİ</w:t>
      </w:r>
    </w:p>
    <w:p w:rsidR="00C91A3A" w:rsidRPr="007F1C42" w:rsidRDefault="00C91A3A" w:rsidP="00FE312E">
      <w:pPr>
        <w:pStyle w:val="ListeParagraf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LİMAN MÜLKİ İDARE AMİRLİĞİ</w:t>
      </w:r>
    </w:p>
    <w:p w:rsidR="00C91A3A" w:rsidRDefault="00C91A3A" w:rsidP="00FE312E">
      <w:pPr>
        <w:pStyle w:val="ListeParagraf"/>
        <w:numPr>
          <w:ilvl w:val="0"/>
          <w:numId w:val="2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MERKEZ İLÇE MÜLKİ İDARE AMİRLİĞİ İLE İLGİLİ İŞ VE İŞLEMLER</w:t>
      </w: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Kendisine bağlı kurum ve kuruluşların her türlü etkinliğindeki protokol işlerini yürütmek.</w:t>
      </w: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Kendisine bağlı kurum ve kuruluşlarla ilgili dernek, vakıf ve meslek kuruluşları ile ilişkiler.</w:t>
      </w: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Kendisine bağlı kurum ve kuruluşlardan Valilik denetimine tabi olanların rutin mesai kontrolleri ile genel denetimlerini yaparak rapora bağlamak.</w:t>
      </w: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Kendisine bağlı kurum ve kuruluşların teftiş raporlarının gereklerinin takibine İlişkin iş ve işl.</w:t>
      </w:r>
    </w:p>
    <w:p w:rsidR="00C91A3A" w:rsidRP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Boyabat, Dikmen, Durağan ve Saraydüzü İlçelerinin iş ve işlemlerini koordine etmek.</w:t>
      </w:r>
    </w:p>
    <w:p w:rsidR="00FE312E" w:rsidRDefault="00C91A3A" w:rsidP="00B27DCA">
      <w:pPr>
        <w:pStyle w:val="ListeParagraf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Valinin vereceği diğer iş ve işlemler.</w:t>
      </w:r>
    </w:p>
    <w:p w:rsidR="003B329F" w:rsidRDefault="003B329F" w:rsidP="003B329F">
      <w:pPr>
        <w:rPr>
          <w:rFonts w:ascii="Times New Roman" w:hAnsi="Times New Roman" w:cs="Times New Roman"/>
          <w:sz w:val="24"/>
          <w:szCs w:val="24"/>
        </w:rPr>
      </w:pPr>
    </w:p>
    <w:p w:rsidR="003B329F" w:rsidRDefault="003B329F" w:rsidP="003B329F">
      <w:pPr>
        <w:rPr>
          <w:rFonts w:ascii="Times New Roman" w:hAnsi="Times New Roman" w:cs="Times New Roman"/>
          <w:sz w:val="24"/>
          <w:szCs w:val="24"/>
        </w:rPr>
      </w:pPr>
    </w:p>
    <w:p w:rsidR="003B329F" w:rsidRDefault="003B329F" w:rsidP="003B329F">
      <w:pPr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C91A3A" w:rsidP="00FE31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lastRenderedPageBreak/>
        <w:t>C −</w:t>
      </w:r>
      <w:r w:rsidRPr="00B27DCA">
        <w:rPr>
          <w:rFonts w:ascii="Times New Roman" w:hAnsi="Times New Roman" w:cs="Times New Roman"/>
          <w:b/>
          <w:sz w:val="24"/>
          <w:szCs w:val="24"/>
        </w:rPr>
        <w:tab/>
        <w:t xml:space="preserve">VALİ YARDIMCISI </w:t>
      </w:r>
      <w:r w:rsidR="00F243FC">
        <w:rPr>
          <w:rFonts w:ascii="Times New Roman" w:hAnsi="Times New Roman" w:cs="Times New Roman"/>
          <w:b/>
          <w:sz w:val="24"/>
          <w:szCs w:val="24"/>
        </w:rPr>
        <w:t xml:space="preserve">ABDULLAH </w:t>
      </w:r>
      <w:proofErr w:type="spellStart"/>
      <w:r w:rsidR="00F243FC">
        <w:rPr>
          <w:rFonts w:ascii="Times New Roman" w:hAnsi="Times New Roman" w:cs="Times New Roman"/>
          <w:b/>
          <w:sz w:val="24"/>
          <w:szCs w:val="24"/>
        </w:rPr>
        <w:t>ŞAHİN</w:t>
      </w:r>
      <w:r w:rsidRPr="00B27DCA">
        <w:rPr>
          <w:rFonts w:ascii="Times New Roman" w:hAnsi="Times New Roman" w:cs="Times New Roman"/>
          <w:b/>
          <w:sz w:val="24"/>
          <w:szCs w:val="24"/>
        </w:rPr>
        <w:t>’</w:t>
      </w:r>
      <w:r w:rsidR="00F243F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B27DCA">
        <w:rPr>
          <w:rFonts w:ascii="Times New Roman" w:hAnsi="Times New Roman" w:cs="Times New Roman"/>
          <w:b/>
          <w:sz w:val="24"/>
          <w:szCs w:val="24"/>
        </w:rPr>
        <w:t xml:space="preserve"> AİT GÖREVLER</w:t>
      </w:r>
    </w:p>
    <w:p w:rsidR="00C91A3A" w:rsidRPr="00B27DCA" w:rsidRDefault="00C91A3A" w:rsidP="00607544">
      <w:pPr>
        <w:pStyle w:val="ListeParagraf"/>
        <w:numPr>
          <w:ilvl w:val="0"/>
          <w:numId w:val="31"/>
        </w:num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CUMHURBAŞKANLIĞI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CİMER Uygulaması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Vakıflar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Anadolu Ajansı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Basın İlan Kurumu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Basın Yayın ve Enformasyon Kurumu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Darphane ve Damga Matbaası Genel Müdürlüğü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Kamu Gözetimi, Muhasebe ve Denetim Standartları Kurumu 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Tanıtma Fonu Kurulu Sekreterliği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Yatırım Destek ve Tanıtım Ajansı Başkanlığı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 Bankası Başkanlığı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Kamu Bankaları (Ziraat Bankası, Halk Bankası, Vakıfbank, Eximbank, Kalkınma Bankası)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Bankacılık Düzenleme ve Denetleme Kurumu (BDDK)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Tasarruf Mevduatı Sigorta Fonu (TMSF)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Sermaye Piyasası Kurulu (SPK)</w:t>
      </w:r>
    </w:p>
    <w:p w:rsidR="00C91A3A" w:rsidRPr="00B27DCA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Merkezi Kayıt Kurumu (MKK)</w:t>
      </w:r>
    </w:p>
    <w:p w:rsidR="002B1F6E" w:rsidRDefault="00C91A3A" w:rsidP="00DA4FD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Tasarrufları Koruma Fonu Başkanlığı</w:t>
      </w:r>
    </w:p>
    <w:p w:rsidR="002B1F6E" w:rsidRPr="002B1F6E" w:rsidRDefault="002B1F6E" w:rsidP="002B1F6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ADALET BAKANLIĞI</w:t>
      </w:r>
    </w:p>
    <w:p w:rsidR="00C91A3A" w:rsidRDefault="00C91A3A" w:rsidP="00DA4FD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Seçimle ilgili idarece yürütülecek iş ve işlemler</w:t>
      </w:r>
    </w:p>
    <w:p w:rsidR="00FE312E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F050A" w:rsidRPr="00B27DCA" w:rsidRDefault="003F050A" w:rsidP="003F050A">
      <w:pPr>
        <w:pStyle w:val="ListeParagraf"/>
        <w:numPr>
          <w:ilvl w:val="0"/>
          <w:numId w:val="31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MİLLİ SAVUNMA BAKANLIĞI</w:t>
      </w:r>
    </w:p>
    <w:p w:rsidR="008664A9" w:rsidRPr="007F1C42" w:rsidRDefault="008664A9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AİLE, ÇALIŞMA VE SOSYAL HİZMETLER BAKANLIĞI</w:t>
      </w:r>
    </w:p>
    <w:p w:rsidR="008664A9" w:rsidRDefault="008664A9" w:rsidP="00DA4FD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Personel Başkanlığı</w:t>
      </w:r>
    </w:p>
    <w:p w:rsidR="00607544" w:rsidRDefault="00607544" w:rsidP="00607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Aile, Çalışma ve Sosyal hizmetler İl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İÇİŞLERİ BAKANLIĞI</w:t>
      </w:r>
    </w:p>
    <w:p w:rsidR="00F243FC" w:rsidRDefault="00F243FC" w:rsidP="00F243F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Jandarma Komutanlığı</w:t>
      </w:r>
    </w:p>
    <w:p w:rsidR="00F243FC" w:rsidRPr="00B27DCA" w:rsidRDefault="00F243FC" w:rsidP="00F243F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-İl Jandarma Disiplin Kurulu Başkanlığı</w:t>
      </w:r>
    </w:p>
    <w:p w:rsidR="00F243FC" w:rsidRDefault="00F243FC" w:rsidP="00F243F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Emniyet Müdürlüğü</w:t>
      </w:r>
    </w:p>
    <w:p w:rsidR="00F243FC" w:rsidRPr="00B27DCA" w:rsidRDefault="00F243FC" w:rsidP="00F243F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095C">
        <w:rPr>
          <w:rFonts w:ascii="Times New Roman" w:hAnsi="Times New Roman" w:cs="Times New Roman"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sz w:val="24"/>
          <w:szCs w:val="24"/>
        </w:rPr>
        <w:t>İl Polis Disiplin Kurulu Başkanlığı</w:t>
      </w:r>
    </w:p>
    <w:p w:rsidR="00F243FC" w:rsidRDefault="00F243FC" w:rsidP="00F243F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Sahil Güvenlik 72. Bot Komutanlığı</w:t>
      </w:r>
    </w:p>
    <w:p w:rsidR="00F243FC" w:rsidRPr="00B27DCA" w:rsidRDefault="00F243FC" w:rsidP="00F243F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Güvenlik ve Acil Durum Merkezi (GAMER)</w:t>
      </w:r>
    </w:p>
    <w:p w:rsidR="00C91A3A" w:rsidRPr="00B27DC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Bilgi Edinme Kanunu Uygulaması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Planlama ve Koordinasyon Müdürlüğü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Nüfus ve Vatandaşlık Müdürlüğü</w:t>
      </w:r>
    </w:p>
    <w:p w:rsidR="002B1F6E" w:rsidRPr="002B1F6E" w:rsidRDefault="002B1F6E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Merkez İlçe Nüfus Müdürlüğü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Yazı İşleri Müdürlüğü</w:t>
      </w:r>
    </w:p>
    <w:p w:rsidR="001E168F" w:rsidRPr="00B27DCA" w:rsidRDefault="001E168F" w:rsidP="001E168F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sz w:val="24"/>
          <w:szCs w:val="24"/>
        </w:rPr>
        <w:t>Etik Komisyonu Başkanlığı</w:t>
      </w:r>
    </w:p>
    <w:p w:rsidR="008048B9" w:rsidRDefault="008048B9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İşleri Bürosu</w:t>
      </w:r>
    </w:p>
    <w:p w:rsidR="008048B9" w:rsidRPr="008048B9" w:rsidRDefault="008048B9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Avrupa Birliği ve Dış İlişkiler Bürosu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İdare Kurulu Müdürlüğü</w:t>
      </w:r>
    </w:p>
    <w:p w:rsidR="00AC3031" w:rsidRPr="00AC3031" w:rsidRDefault="00AC3031" w:rsidP="00DA4FD4">
      <w:pPr>
        <w:pStyle w:val="ListeParagraf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lastRenderedPageBreak/>
        <w:t>İl Disiplin Kurulu Başkanlığı</w:t>
      </w:r>
    </w:p>
    <w:p w:rsidR="00AC3031" w:rsidRPr="00AC3031" w:rsidRDefault="00AC3031" w:rsidP="00DA4FD4">
      <w:pPr>
        <w:pStyle w:val="ListeParagraf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C3031">
        <w:rPr>
          <w:rFonts w:ascii="Times New Roman" w:hAnsi="Times New Roman" w:cs="Times New Roman"/>
          <w:sz w:val="24"/>
          <w:szCs w:val="24"/>
        </w:rPr>
        <w:t>3091 sayılı Yasaya göre verilecek kararlar ile iş ve işlemler</w:t>
      </w:r>
    </w:p>
    <w:p w:rsidR="00AC3031" w:rsidRPr="00B27DCA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İdare ve Denetim Müdürlüğü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Hukuk İşleri Şube Müdürlüğü</w:t>
      </w:r>
    </w:p>
    <w:p w:rsidR="00AC3031" w:rsidRPr="00B27DCA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Bilgi İşlem Şube Müdürlüğü</w:t>
      </w:r>
    </w:p>
    <w:p w:rsidR="00AC3031" w:rsidRPr="00B27DCA" w:rsidRDefault="00AC3031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Valilik Web sitesi ile ilgili çalışmalar</w:t>
      </w:r>
    </w:p>
    <w:p w:rsidR="00AC3031" w:rsidRDefault="00AC3031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İdari Hizmetler Şube Müdürlüğü</w:t>
      </w:r>
    </w:p>
    <w:p w:rsidR="00505392" w:rsidRPr="00505392" w:rsidRDefault="00505392" w:rsidP="00DA4FD4">
      <w:pPr>
        <w:pStyle w:val="ListeParagraf"/>
        <w:numPr>
          <w:ilvl w:val="1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Hükümet Konağı Bina Daire Amirliği</w:t>
      </w:r>
    </w:p>
    <w:p w:rsidR="00C91A3A" w:rsidRDefault="00C91A3A" w:rsidP="00DA4FD4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Aydınlatma Komisyonu Koordinatörlüğü</w:t>
      </w:r>
    </w:p>
    <w:p w:rsidR="00607544" w:rsidRPr="00B27DCA" w:rsidRDefault="00607544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607544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TARIM VE ORMAN</w:t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 xml:space="preserve"> BAKANLIĞI</w:t>
      </w:r>
    </w:p>
    <w:p w:rsidR="007F1C42" w:rsidRPr="00B27DCA" w:rsidRDefault="00C91A3A" w:rsidP="00DA4FD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Su İşleri Samsun 7. Bölge Müdürlüğü</w:t>
      </w:r>
    </w:p>
    <w:p w:rsidR="00C91A3A" w:rsidRPr="00B27DCA" w:rsidRDefault="00C91A3A" w:rsidP="00DA4FD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Devlet Su İşleri 74. Şube Müdürlüğü</w:t>
      </w:r>
    </w:p>
    <w:p w:rsidR="00C91A3A" w:rsidRPr="00B27DCA" w:rsidRDefault="00C91A3A" w:rsidP="00DA4FD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Orman ve Su İşleri Sinop 10. Bölge Müdürlüğü</w:t>
      </w:r>
    </w:p>
    <w:p w:rsidR="00C91A3A" w:rsidRPr="00B27DCA" w:rsidRDefault="00C91A3A" w:rsidP="00DA4FD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Kastamonu Orman Bölge Müdürlüğü</w:t>
      </w:r>
    </w:p>
    <w:p w:rsidR="00C91A3A" w:rsidRPr="00B27DCA" w:rsidRDefault="00C91A3A" w:rsidP="00DA4FD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İşletme Müdürlüğü</w:t>
      </w:r>
    </w:p>
    <w:p w:rsidR="00C91A3A" w:rsidRDefault="007F1C42" w:rsidP="00DA4FD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Meteoro</w:t>
      </w:r>
      <w:r w:rsidR="00607544">
        <w:rPr>
          <w:rFonts w:ascii="Times New Roman" w:hAnsi="Times New Roman" w:cs="Times New Roman"/>
          <w:sz w:val="24"/>
          <w:szCs w:val="24"/>
        </w:rPr>
        <w:t>lo</w:t>
      </w:r>
      <w:r w:rsidRPr="00B27DCA">
        <w:rPr>
          <w:rFonts w:ascii="Times New Roman" w:hAnsi="Times New Roman" w:cs="Times New Roman"/>
          <w:sz w:val="24"/>
          <w:szCs w:val="24"/>
        </w:rPr>
        <w:t>ji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607544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 VE</w:t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 xml:space="preserve"> TEKNOLOJİ BAKANLIĞI</w:t>
      </w:r>
    </w:p>
    <w:p w:rsidR="00C91A3A" w:rsidRPr="00B27DC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İstatistik Kurumu (</w:t>
      </w:r>
      <w:r w:rsidR="007F1C42" w:rsidRPr="00B27DCA">
        <w:rPr>
          <w:rFonts w:ascii="Times New Roman" w:hAnsi="Times New Roman" w:cs="Times New Roman"/>
          <w:sz w:val="24"/>
          <w:szCs w:val="24"/>
        </w:rPr>
        <w:t>TÜİK) Kastamonu Bölge Müdürlüğü</w:t>
      </w:r>
    </w:p>
    <w:p w:rsidR="00C91A3A" w:rsidRPr="00B27DC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Kuzey Anadolu Kalkınma Ajansı (KUZKA)</w:t>
      </w:r>
    </w:p>
    <w:p w:rsidR="00C91A3A" w:rsidRDefault="00C91A3A" w:rsidP="00DA4FD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 xml:space="preserve">Sanayi ve Teknoloji Bakanlığı </w:t>
      </w:r>
      <w:r w:rsidR="007F1C42" w:rsidRPr="00B27DCA">
        <w:rPr>
          <w:rFonts w:ascii="Times New Roman" w:hAnsi="Times New Roman" w:cs="Times New Roman"/>
          <w:sz w:val="24"/>
          <w:szCs w:val="24"/>
        </w:rPr>
        <w:t>ile ilgili diğer iş ve işlemler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607544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</w:t>
      </w:r>
      <w:r w:rsidR="00C91A3A" w:rsidRPr="00B27DCA">
        <w:rPr>
          <w:rFonts w:ascii="Times New Roman" w:hAnsi="Times New Roman" w:cs="Times New Roman"/>
          <w:b/>
          <w:sz w:val="24"/>
          <w:szCs w:val="24"/>
        </w:rPr>
        <w:t xml:space="preserve"> TURİZM BAKANLIĞI</w:t>
      </w:r>
    </w:p>
    <w:p w:rsidR="00C91A3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İl Kültür ve Turizm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ENERJİ VE TABİİ KAYNAKLAR BAKANLIĞI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Yeşilırmak Elektrik Dağıtım AŞ. İl Müdürlüğü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Atom Enerji Kurumu Başkanlığı (TAEK)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Elektrik İletişim A.Ş. Genel Müdürlüğü (TEİAŞ)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Nükleer Santraller Projesi ile ilgili Çalışmaların Koordinatörlüğü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Boru Hatları ile Petrol Taşıma A.Ş. Genel Müdürlüğü (BOTAŞ)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Maden Tetkik ve Arama Genel Müdürlüğü (MTA)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Enerji Piyasası Düzenleme Kurumu (EPDK)</w:t>
      </w:r>
    </w:p>
    <w:p w:rsidR="00C91A3A" w:rsidRPr="00B27DC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Kömür İşletmeleri Kurumu Genel Müdürlüğü (TKİ)</w:t>
      </w:r>
    </w:p>
    <w:p w:rsidR="00C91A3A" w:rsidRDefault="00C91A3A" w:rsidP="00DA4FD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Türkiye Petrolleri Anonim Ortaklığı Genel 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C91A3A" w:rsidRPr="00B27DC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Batı Karadeniz Samsun Bölge Müdürlüğü</w:t>
      </w:r>
    </w:p>
    <w:p w:rsidR="00C91A3A" w:rsidRPr="00B27DC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Ürün Denetmenliği Samsun Grup Başkanlığı</w:t>
      </w:r>
    </w:p>
    <w:p w:rsidR="00C91A3A" w:rsidRDefault="00C91A3A" w:rsidP="00DA4FD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Ticaret Bakanlığı ile ilgili diğer iş ve işlemler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1A3A" w:rsidRPr="00B27DCA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ULAŞTIRMA ve ALTYAPI BAKANLIĞI</w:t>
      </w:r>
    </w:p>
    <w:p w:rsidR="00C91A3A" w:rsidRDefault="00C91A3A" w:rsidP="00DA4FD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sz w:val="24"/>
          <w:szCs w:val="24"/>
        </w:rPr>
        <w:t>Sinop PTT Başmüdürlüğü</w:t>
      </w:r>
    </w:p>
    <w:p w:rsidR="00FE312E" w:rsidRPr="00B27DCA" w:rsidRDefault="00FE312E" w:rsidP="00FE31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B4A1C" w:rsidRDefault="005B4A1C" w:rsidP="00607544">
      <w:pPr>
        <w:pStyle w:val="ListeParagraf"/>
        <w:numPr>
          <w:ilvl w:val="0"/>
          <w:numId w:val="31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lastRenderedPageBreak/>
        <w:t>İL ÖZEL İDARESİ İLE İLGİLİ İŞ VE İŞLEMLER</w:t>
      </w:r>
    </w:p>
    <w:p w:rsidR="00165A7A" w:rsidRPr="00273656" w:rsidRDefault="00165A7A" w:rsidP="00607544">
      <w:pPr>
        <w:pStyle w:val="ListeParagraf"/>
        <w:numPr>
          <w:ilvl w:val="0"/>
          <w:numId w:val="31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F1C42">
        <w:rPr>
          <w:rFonts w:ascii="Times New Roman" w:hAnsi="Times New Roman" w:cs="Times New Roman"/>
          <w:b/>
          <w:sz w:val="24"/>
          <w:szCs w:val="24"/>
        </w:rPr>
        <w:t>MERKEZ İLÇE KÖYLERE HİZMET GÖTÜRME BİRLİĞİ BAŞKANLIĞI</w:t>
      </w:r>
    </w:p>
    <w:p w:rsidR="00C91A3A" w:rsidRPr="00FE312E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Kendisine bağlı kurum ve kuruluşların her türlü etkinliğind</w:t>
      </w:r>
      <w:r w:rsidR="007F1C42" w:rsidRPr="00FE312E">
        <w:rPr>
          <w:rFonts w:ascii="Times New Roman" w:hAnsi="Times New Roman" w:cs="Times New Roman"/>
          <w:sz w:val="24"/>
          <w:szCs w:val="24"/>
        </w:rPr>
        <w:t>eki protokol işlerini yürütmek.</w:t>
      </w:r>
    </w:p>
    <w:p w:rsidR="00C91A3A" w:rsidRPr="00FE312E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Kendisine bağlı kurum ve kuruluşlarla ilgili dernek, vakıf ve meslek kuruluşları ile ilişkiler.</w:t>
      </w:r>
    </w:p>
    <w:p w:rsidR="00C91A3A" w:rsidRPr="00FE312E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 xml:space="preserve">Kendisine bağlı kurum ve </w:t>
      </w:r>
      <w:r w:rsidR="007F1C42" w:rsidRPr="00FE312E">
        <w:rPr>
          <w:rFonts w:ascii="Times New Roman" w:hAnsi="Times New Roman" w:cs="Times New Roman"/>
          <w:sz w:val="24"/>
          <w:szCs w:val="24"/>
        </w:rPr>
        <w:t xml:space="preserve">kuruluşlardan </w:t>
      </w:r>
      <w:r w:rsidRPr="00FE312E">
        <w:rPr>
          <w:rFonts w:ascii="Times New Roman" w:hAnsi="Times New Roman" w:cs="Times New Roman"/>
          <w:sz w:val="24"/>
          <w:szCs w:val="24"/>
        </w:rPr>
        <w:t>Valilik denetimine tabi olanların rutin mesai</w:t>
      </w:r>
      <w:r w:rsidR="00B27DCA" w:rsidRPr="00FE312E">
        <w:rPr>
          <w:rFonts w:ascii="Times New Roman" w:hAnsi="Times New Roman" w:cs="Times New Roman"/>
          <w:sz w:val="24"/>
          <w:szCs w:val="24"/>
        </w:rPr>
        <w:t xml:space="preserve"> </w:t>
      </w:r>
      <w:r w:rsidRPr="00FE312E">
        <w:rPr>
          <w:rFonts w:ascii="Times New Roman" w:hAnsi="Times New Roman" w:cs="Times New Roman"/>
          <w:sz w:val="24"/>
          <w:szCs w:val="24"/>
        </w:rPr>
        <w:t>kontrolleri ile genel denetimlerini yaparak rapora bağlamak.</w:t>
      </w:r>
    </w:p>
    <w:p w:rsidR="00C91A3A" w:rsidRPr="00FE312E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Kendisine bağlı kurum ve kuruluşların teftiş raporlarının gereklerinin takibine İlişkin iş ve işl.</w:t>
      </w:r>
    </w:p>
    <w:p w:rsidR="007F1C42" w:rsidRPr="00FE312E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Gerze, Ayancık, Türkeli ve Erfelek İlçelerinin iş ve işlemlerini koordine etmek.</w:t>
      </w:r>
    </w:p>
    <w:p w:rsidR="00C91A3A" w:rsidRDefault="00C91A3A" w:rsidP="00607544">
      <w:pPr>
        <w:pStyle w:val="ListeParagraf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E312E">
        <w:rPr>
          <w:rFonts w:ascii="Times New Roman" w:hAnsi="Times New Roman" w:cs="Times New Roman"/>
          <w:sz w:val="24"/>
          <w:szCs w:val="24"/>
        </w:rPr>
        <w:t>Valinin vereceği diğer iş ve işlemler.</w:t>
      </w:r>
    </w:p>
    <w:p w:rsidR="00AA2863" w:rsidRPr="00FE312E" w:rsidRDefault="00AA2863" w:rsidP="00AA2863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C91A3A" w:rsidRPr="00C91A3A" w:rsidRDefault="00C91A3A" w:rsidP="00B27DCA">
      <w:pPr>
        <w:rPr>
          <w:rFonts w:ascii="Times New Roman" w:hAnsi="Times New Roman" w:cs="Times New Roman"/>
          <w:sz w:val="24"/>
          <w:szCs w:val="24"/>
        </w:rPr>
      </w:pPr>
      <w:r w:rsidRPr="00B27DCA">
        <w:rPr>
          <w:rFonts w:ascii="Times New Roman" w:hAnsi="Times New Roman" w:cs="Times New Roman"/>
          <w:b/>
          <w:sz w:val="24"/>
          <w:szCs w:val="24"/>
        </w:rPr>
        <w:t>VALİ YARDIMCILARININ İZİN-RAPOR GİBİ</w:t>
      </w:r>
      <w:r w:rsidR="007F1C42" w:rsidRPr="00B27DCA">
        <w:rPr>
          <w:rFonts w:ascii="Times New Roman" w:hAnsi="Times New Roman" w:cs="Times New Roman"/>
          <w:b/>
          <w:sz w:val="24"/>
          <w:szCs w:val="24"/>
        </w:rPr>
        <w:t xml:space="preserve"> SEBEPLERLE GÖREVDE OLMADIKLARI</w:t>
      </w:r>
      <w:r w:rsidR="00B27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CA">
        <w:rPr>
          <w:rFonts w:ascii="Times New Roman" w:hAnsi="Times New Roman" w:cs="Times New Roman"/>
          <w:b/>
          <w:sz w:val="24"/>
          <w:szCs w:val="24"/>
        </w:rPr>
        <w:t xml:space="preserve">ZAMANLARDA BİRBİRLERİNİN </w:t>
      </w:r>
      <w:r w:rsidR="007F1C42" w:rsidRPr="00B27DCA">
        <w:rPr>
          <w:rFonts w:ascii="Times New Roman" w:hAnsi="Times New Roman" w:cs="Times New Roman"/>
          <w:b/>
          <w:sz w:val="24"/>
          <w:szCs w:val="24"/>
        </w:rPr>
        <w:t>GÖREVLERİNE BAKMA DÜZENLEMESİ</w:t>
      </w:r>
    </w:p>
    <w:p w:rsidR="007F1C42" w:rsidRDefault="00C91A3A" w:rsidP="00B27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3A">
        <w:rPr>
          <w:rFonts w:ascii="Times New Roman" w:hAnsi="Times New Roman" w:cs="Times New Roman"/>
          <w:sz w:val="24"/>
          <w:szCs w:val="24"/>
        </w:rPr>
        <w:t xml:space="preserve">Vali Yardımcısı </w:t>
      </w:r>
      <w:r w:rsidR="003E265F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="003E265F">
        <w:rPr>
          <w:rFonts w:ascii="Times New Roman" w:hAnsi="Times New Roman" w:cs="Times New Roman"/>
          <w:sz w:val="24"/>
          <w:szCs w:val="24"/>
        </w:rPr>
        <w:t>GİRGİN</w:t>
      </w:r>
      <w:r w:rsidRPr="00C91A3A">
        <w:rPr>
          <w:rFonts w:ascii="Times New Roman" w:hAnsi="Times New Roman" w:cs="Times New Roman"/>
          <w:sz w:val="24"/>
          <w:szCs w:val="24"/>
        </w:rPr>
        <w:t>'</w:t>
      </w:r>
      <w:r w:rsidR="003E265F">
        <w:rPr>
          <w:rFonts w:ascii="Times New Roman" w:hAnsi="Times New Roman" w:cs="Times New Roman"/>
          <w:sz w:val="24"/>
          <w:szCs w:val="24"/>
        </w:rPr>
        <w:t>i</w:t>
      </w:r>
      <w:r w:rsidR="00FE31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91A3A">
        <w:rPr>
          <w:rFonts w:ascii="Times New Roman" w:hAnsi="Times New Roman" w:cs="Times New Roman"/>
          <w:sz w:val="24"/>
          <w:szCs w:val="24"/>
        </w:rPr>
        <w:t xml:space="preserve"> yerine Vali Yardımcısı </w:t>
      </w:r>
      <w:r w:rsidR="003E265F">
        <w:rPr>
          <w:rFonts w:ascii="Times New Roman" w:hAnsi="Times New Roman" w:cs="Times New Roman"/>
          <w:sz w:val="24"/>
          <w:szCs w:val="24"/>
        </w:rPr>
        <w:t>Abdullah ŞAHİN</w:t>
      </w:r>
    </w:p>
    <w:p w:rsidR="00FE312E" w:rsidRDefault="00C91A3A" w:rsidP="00B27DCA">
      <w:pPr>
        <w:rPr>
          <w:rFonts w:ascii="Times New Roman" w:hAnsi="Times New Roman" w:cs="Times New Roman"/>
          <w:sz w:val="24"/>
          <w:szCs w:val="24"/>
        </w:rPr>
      </w:pPr>
      <w:r w:rsidRPr="00C91A3A">
        <w:rPr>
          <w:rFonts w:ascii="Times New Roman" w:hAnsi="Times New Roman" w:cs="Times New Roman"/>
          <w:sz w:val="24"/>
          <w:szCs w:val="24"/>
        </w:rPr>
        <w:t xml:space="preserve">Vali Yardımcısı </w:t>
      </w:r>
      <w:r w:rsidR="003E265F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="003E265F">
        <w:rPr>
          <w:rFonts w:ascii="Times New Roman" w:hAnsi="Times New Roman" w:cs="Times New Roman"/>
          <w:sz w:val="24"/>
          <w:szCs w:val="24"/>
        </w:rPr>
        <w:t>ŞAHİN</w:t>
      </w:r>
      <w:r w:rsidRPr="00C91A3A">
        <w:rPr>
          <w:rFonts w:ascii="Times New Roman" w:hAnsi="Times New Roman" w:cs="Times New Roman"/>
          <w:sz w:val="24"/>
          <w:szCs w:val="24"/>
        </w:rPr>
        <w:t>'</w:t>
      </w:r>
      <w:r w:rsidR="003E265F">
        <w:rPr>
          <w:rFonts w:ascii="Times New Roman" w:hAnsi="Times New Roman" w:cs="Times New Roman"/>
          <w:sz w:val="24"/>
          <w:szCs w:val="24"/>
        </w:rPr>
        <w:t>i</w:t>
      </w:r>
      <w:r w:rsidR="00FE31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91A3A">
        <w:rPr>
          <w:rFonts w:ascii="Times New Roman" w:hAnsi="Times New Roman" w:cs="Times New Roman"/>
          <w:sz w:val="24"/>
          <w:szCs w:val="24"/>
        </w:rPr>
        <w:t xml:space="preserve"> yerine Vali Yardımcısı </w:t>
      </w:r>
      <w:r w:rsidR="003E265F">
        <w:rPr>
          <w:rFonts w:ascii="Times New Roman" w:hAnsi="Times New Roman" w:cs="Times New Roman"/>
          <w:sz w:val="24"/>
          <w:szCs w:val="24"/>
        </w:rPr>
        <w:t>Murat GİRGİN</w:t>
      </w:r>
    </w:p>
    <w:p w:rsidR="003E265F" w:rsidRDefault="003E265F" w:rsidP="00B27DCA">
      <w:pPr>
        <w:rPr>
          <w:rFonts w:ascii="Times New Roman" w:hAnsi="Times New Roman" w:cs="Times New Roman"/>
          <w:sz w:val="24"/>
          <w:szCs w:val="24"/>
        </w:rPr>
      </w:pPr>
    </w:p>
    <w:p w:rsidR="00FE312E" w:rsidRDefault="00AC75E2" w:rsidP="00AC75E2">
      <w:pPr>
        <w:tabs>
          <w:tab w:val="left" w:pos="684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1C6B">
        <w:rPr>
          <w:rFonts w:ascii="Times New Roman" w:hAnsi="Times New Roman" w:cs="Times New Roman"/>
          <w:sz w:val="24"/>
          <w:szCs w:val="24"/>
        </w:rPr>
        <w:t>05</w:t>
      </w:r>
      <w:r w:rsidR="00DA4FD4">
        <w:rPr>
          <w:rFonts w:ascii="Times New Roman" w:hAnsi="Times New Roman" w:cs="Times New Roman"/>
          <w:sz w:val="24"/>
          <w:szCs w:val="24"/>
        </w:rPr>
        <w:t>/0</w:t>
      </w:r>
      <w:r w:rsidR="003F050A">
        <w:rPr>
          <w:rFonts w:ascii="Times New Roman" w:hAnsi="Times New Roman" w:cs="Times New Roman"/>
          <w:sz w:val="24"/>
          <w:szCs w:val="24"/>
        </w:rPr>
        <w:t>9</w:t>
      </w:r>
      <w:r w:rsidR="00DA4F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AC75E2" w:rsidRDefault="00AC75E2" w:rsidP="00AC75E2">
      <w:pPr>
        <w:tabs>
          <w:tab w:val="left" w:pos="6840"/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FE312E" w:rsidRPr="00FE312E" w:rsidRDefault="00FE312E" w:rsidP="00FE312E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312E">
        <w:rPr>
          <w:rFonts w:ascii="Times New Roman" w:hAnsi="Times New Roman" w:cs="Times New Roman"/>
          <w:b/>
          <w:sz w:val="28"/>
          <w:szCs w:val="24"/>
        </w:rPr>
        <w:t>Köksal ŞAKALAR</w:t>
      </w:r>
    </w:p>
    <w:p w:rsidR="00FE312E" w:rsidRPr="00FE312E" w:rsidRDefault="00456FEE" w:rsidP="00FE312E">
      <w:pPr>
        <w:spacing w:after="0"/>
        <w:ind w:firstLine="510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Sinop </w:t>
      </w:r>
      <w:r w:rsidR="00FE312E" w:rsidRPr="00FE312E">
        <w:rPr>
          <w:rFonts w:ascii="Times New Roman" w:hAnsi="Times New Roman" w:cs="Times New Roman"/>
          <w:b/>
          <w:sz w:val="28"/>
          <w:szCs w:val="24"/>
        </w:rPr>
        <w:t>Vali</w:t>
      </w:r>
      <w:r>
        <w:rPr>
          <w:rFonts w:ascii="Times New Roman" w:hAnsi="Times New Roman" w:cs="Times New Roman"/>
          <w:b/>
          <w:sz w:val="28"/>
          <w:szCs w:val="24"/>
        </w:rPr>
        <w:t>si</w:t>
      </w:r>
    </w:p>
    <w:sectPr w:rsidR="00FE312E" w:rsidRPr="00FE312E" w:rsidSect="00C91A3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88D"/>
    <w:multiLevelType w:val="hybridMultilevel"/>
    <w:tmpl w:val="56EAD4E4"/>
    <w:lvl w:ilvl="0" w:tplc="E2EC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C31"/>
    <w:multiLevelType w:val="hybridMultilevel"/>
    <w:tmpl w:val="8294D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82C"/>
    <w:multiLevelType w:val="hybridMultilevel"/>
    <w:tmpl w:val="B3BE1918"/>
    <w:lvl w:ilvl="0" w:tplc="5F827D7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C4173"/>
    <w:multiLevelType w:val="hybridMultilevel"/>
    <w:tmpl w:val="FB30288E"/>
    <w:lvl w:ilvl="0" w:tplc="306C0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792"/>
    <w:multiLevelType w:val="hybridMultilevel"/>
    <w:tmpl w:val="A0E874AA"/>
    <w:lvl w:ilvl="0" w:tplc="812875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614B"/>
    <w:multiLevelType w:val="hybridMultilevel"/>
    <w:tmpl w:val="66AA1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841"/>
    <w:multiLevelType w:val="hybridMultilevel"/>
    <w:tmpl w:val="0E842A26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0C18"/>
    <w:multiLevelType w:val="hybridMultilevel"/>
    <w:tmpl w:val="65549ECC"/>
    <w:lvl w:ilvl="0" w:tplc="47C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51F7"/>
    <w:multiLevelType w:val="hybridMultilevel"/>
    <w:tmpl w:val="85B03ABA"/>
    <w:lvl w:ilvl="0" w:tplc="E8F0D6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1268"/>
    <w:multiLevelType w:val="hybridMultilevel"/>
    <w:tmpl w:val="842C1DF4"/>
    <w:lvl w:ilvl="0" w:tplc="81287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489"/>
    <w:multiLevelType w:val="hybridMultilevel"/>
    <w:tmpl w:val="C792E2D4"/>
    <w:lvl w:ilvl="0" w:tplc="A2CAC1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C5CFE"/>
    <w:multiLevelType w:val="hybridMultilevel"/>
    <w:tmpl w:val="86C4A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D31"/>
    <w:multiLevelType w:val="hybridMultilevel"/>
    <w:tmpl w:val="E1DE9A44"/>
    <w:lvl w:ilvl="0" w:tplc="AE0EBB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65EDA"/>
    <w:multiLevelType w:val="hybridMultilevel"/>
    <w:tmpl w:val="17D00782"/>
    <w:lvl w:ilvl="0" w:tplc="46104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B36D02"/>
    <w:multiLevelType w:val="hybridMultilevel"/>
    <w:tmpl w:val="85300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D58D4"/>
    <w:multiLevelType w:val="hybridMultilevel"/>
    <w:tmpl w:val="3D289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A389A"/>
    <w:multiLevelType w:val="hybridMultilevel"/>
    <w:tmpl w:val="A1FA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46A7"/>
    <w:multiLevelType w:val="hybridMultilevel"/>
    <w:tmpl w:val="4DA41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6C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F32B0"/>
    <w:multiLevelType w:val="hybridMultilevel"/>
    <w:tmpl w:val="AF68C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76733"/>
    <w:multiLevelType w:val="hybridMultilevel"/>
    <w:tmpl w:val="B82E5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4C6E"/>
    <w:multiLevelType w:val="hybridMultilevel"/>
    <w:tmpl w:val="C4D80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83D43"/>
    <w:multiLevelType w:val="hybridMultilevel"/>
    <w:tmpl w:val="E3BAF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0FD7"/>
    <w:multiLevelType w:val="hybridMultilevel"/>
    <w:tmpl w:val="A95CA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9536E"/>
    <w:multiLevelType w:val="hybridMultilevel"/>
    <w:tmpl w:val="B32AD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5506"/>
    <w:multiLevelType w:val="hybridMultilevel"/>
    <w:tmpl w:val="CEF63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36A27"/>
    <w:multiLevelType w:val="hybridMultilevel"/>
    <w:tmpl w:val="FD4E2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D65F5"/>
    <w:multiLevelType w:val="hybridMultilevel"/>
    <w:tmpl w:val="8C6EB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A22"/>
    <w:multiLevelType w:val="hybridMultilevel"/>
    <w:tmpl w:val="1E981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0628"/>
    <w:multiLevelType w:val="hybridMultilevel"/>
    <w:tmpl w:val="9CBE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A6A03"/>
    <w:multiLevelType w:val="hybridMultilevel"/>
    <w:tmpl w:val="6D9C7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360D3"/>
    <w:multiLevelType w:val="hybridMultilevel"/>
    <w:tmpl w:val="75223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5"/>
  </w:num>
  <w:num w:numId="5">
    <w:abstractNumId w:val="21"/>
  </w:num>
  <w:num w:numId="6">
    <w:abstractNumId w:val="20"/>
  </w:num>
  <w:num w:numId="7">
    <w:abstractNumId w:val="11"/>
  </w:num>
  <w:num w:numId="8">
    <w:abstractNumId w:val="30"/>
  </w:num>
  <w:num w:numId="9">
    <w:abstractNumId w:val="14"/>
  </w:num>
  <w:num w:numId="10">
    <w:abstractNumId w:val="26"/>
  </w:num>
  <w:num w:numId="11">
    <w:abstractNumId w:val="15"/>
  </w:num>
  <w:num w:numId="12">
    <w:abstractNumId w:val="17"/>
  </w:num>
  <w:num w:numId="13">
    <w:abstractNumId w:val="29"/>
  </w:num>
  <w:num w:numId="14">
    <w:abstractNumId w:val="23"/>
  </w:num>
  <w:num w:numId="15">
    <w:abstractNumId w:val="5"/>
  </w:num>
  <w:num w:numId="16">
    <w:abstractNumId w:val="27"/>
  </w:num>
  <w:num w:numId="17">
    <w:abstractNumId w:val="28"/>
  </w:num>
  <w:num w:numId="18">
    <w:abstractNumId w:val="24"/>
  </w:num>
  <w:num w:numId="19">
    <w:abstractNumId w:val="19"/>
  </w:num>
  <w:num w:numId="20">
    <w:abstractNumId w:val="16"/>
  </w:num>
  <w:num w:numId="21">
    <w:abstractNumId w:val="7"/>
  </w:num>
  <w:num w:numId="22">
    <w:abstractNumId w:val="22"/>
  </w:num>
  <w:num w:numId="23">
    <w:abstractNumId w:val="1"/>
  </w:num>
  <w:num w:numId="24">
    <w:abstractNumId w:val="9"/>
  </w:num>
  <w:num w:numId="25">
    <w:abstractNumId w:val="6"/>
  </w:num>
  <w:num w:numId="26">
    <w:abstractNumId w:val="13"/>
  </w:num>
  <w:num w:numId="27">
    <w:abstractNumId w:val="12"/>
  </w:num>
  <w:num w:numId="28">
    <w:abstractNumId w:val="2"/>
  </w:num>
  <w:num w:numId="29">
    <w:abstractNumId w:val="8"/>
  </w:num>
  <w:num w:numId="30">
    <w:abstractNumId w:val="10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8"/>
    <w:rsid w:val="00043647"/>
    <w:rsid w:val="00084C4E"/>
    <w:rsid w:val="000B095C"/>
    <w:rsid w:val="00151C6B"/>
    <w:rsid w:val="00165A7A"/>
    <w:rsid w:val="00181DA9"/>
    <w:rsid w:val="001E168F"/>
    <w:rsid w:val="00251451"/>
    <w:rsid w:val="00273656"/>
    <w:rsid w:val="00292DE2"/>
    <w:rsid w:val="002B1F6E"/>
    <w:rsid w:val="00314F2D"/>
    <w:rsid w:val="0035637C"/>
    <w:rsid w:val="00366352"/>
    <w:rsid w:val="003B329F"/>
    <w:rsid w:val="003E0B9E"/>
    <w:rsid w:val="003E265F"/>
    <w:rsid w:val="003F050A"/>
    <w:rsid w:val="00456FEE"/>
    <w:rsid w:val="00495421"/>
    <w:rsid w:val="004A3C19"/>
    <w:rsid w:val="00505392"/>
    <w:rsid w:val="005B4A1C"/>
    <w:rsid w:val="005D245F"/>
    <w:rsid w:val="005F5782"/>
    <w:rsid w:val="00607544"/>
    <w:rsid w:val="0062382F"/>
    <w:rsid w:val="00730201"/>
    <w:rsid w:val="007F1C42"/>
    <w:rsid w:val="008048B9"/>
    <w:rsid w:val="008664A9"/>
    <w:rsid w:val="00882618"/>
    <w:rsid w:val="00893DF4"/>
    <w:rsid w:val="008F0393"/>
    <w:rsid w:val="00AA2863"/>
    <w:rsid w:val="00AC3031"/>
    <w:rsid w:val="00AC75E2"/>
    <w:rsid w:val="00AD317F"/>
    <w:rsid w:val="00B161BF"/>
    <w:rsid w:val="00B27DCA"/>
    <w:rsid w:val="00B85572"/>
    <w:rsid w:val="00C36E89"/>
    <w:rsid w:val="00C91A3A"/>
    <w:rsid w:val="00CA3774"/>
    <w:rsid w:val="00D20C33"/>
    <w:rsid w:val="00DA4FD4"/>
    <w:rsid w:val="00DA6B19"/>
    <w:rsid w:val="00DE0C78"/>
    <w:rsid w:val="00EC5AEF"/>
    <w:rsid w:val="00F243FC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C8C5"/>
  <w15:chartTrackingRefBased/>
  <w15:docId w15:val="{E5A9B31B-346E-4101-BD8D-780EA8B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1C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AKPINAR</dc:creator>
  <cp:keywords/>
  <dc:description/>
  <cp:lastModifiedBy>Resul KAYA</cp:lastModifiedBy>
  <cp:revision>2</cp:revision>
  <cp:lastPrinted>2019-09-05T06:06:00Z</cp:lastPrinted>
  <dcterms:created xsi:type="dcterms:W3CDTF">2019-09-06T12:09:00Z</dcterms:created>
  <dcterms:modified xsi:type="dcterms:W3CDTF">2019-09-06T12:09:00Z</dcterms:modified>
</cp:coreProperties>
</file>